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C31A" w14:textId="77777777" w:rsidR="004434E9" w:rsidRPr="004434E9" w:rsidRDefault="004434E9" w:rsidP="009F6877">
      <w:pPr>
        <w:keepNext/>
        <w:keepLines/>
        <w:spacing w:after="0"/>
        <w:ind w:hanging="10"/>
        <w:outlineLvl w:val="1"/>
        <w:rPr>
          <w:rFonts w:ascii="Calibri" w:eastAsia="Calibri" w:hAnsi="Calibri" w:cs="Calibri"/>
          <w:b/>
          <w:i/>
          <w:color w:val="EE0000"/>
          <w:lang w:eastAsia="hr-HR"/>
        </w:rPr>
      </w:pPr>
      <w:r w:rsidRPr="004434E9">
        <w:rPr>
          <w:rFonts w:ascii="Calibri" w:eastAsia="Calibri" w:hAnsi="Calibri" w:cs="Calibri"/>
          <w:b/>
          <w:i/>
          <w:color w:val="EE0000"/>
          <w:lang w:eastAsia="hr-HR"/>
        </w:rPr>
        <w:t>IZMJENA 01 -  IZMJENE U TEKSTU OZNAČENE CRVENOM BOJOM</w:t>
      </w:r>
    </w:p>
    <w:p w14:paraId="6F4D6C9F" w14:textId="77777777" w:rsidR="004434E9" w:rsidRDefault="004434E9" w:rsidP="009F6877">
      <w:pPr>
        <w:keepNext/>
        <w:keepLines/>
        <w:spacing w:after="0"/>
        <w:ind w:hanging="10"/>
        <w:outlineLvl w:val="1"/>
        <w:rPr>
          <w:rFonts w:ascii="Calibri" w:eastAsia="Calibri" w:hAnsi="Calibri" w:cs="Calibri"/>
          <w:b/>
          <w:i/>
          <w:color w:val="000000"/>
          <w:lang w:eastAsia="hr-HR"/>
        </w:rPr>
      </w:pPr>
    </w:p>
    <w:p w14:paraId="2BC2A190" w14:textId="13F66A01"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8C3900">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58A488B6" w:rsidR="00DE367F" w:rsidRPr="00AF4766" w:rsidRDefault="003E0644" w:rsidP="003E0644">
      <w:pPr>
        <w:spacing w:after="0"/>
        <w:rPr>
          <w:rFonts w:ascii="Calibri" w:eastAsia="Calibri" w:hAnsi="Calibri" w:cs="Calibri"/>
          <w:b/>
          <w:bCs/>
          <w:color w:val="000000"/>
          <w:lang w:eastAsia="hr-HR"/>
        </w:rPr>
      </w:pPr>
      <w:r w:rsidRPr="003E0644">
        <w:rPr>
          <w:rFonts w:ascii="Calibri" w:eastAsia="Calibri" w:hAnsi="Calibri" w:cs="Calibri"/>
          <w:b/>
          <w:bCs/>
          <w:color w:val="000000"/>
          <w:lang w:eastAsia="hr-HR"/>
        </w:rPr>
        <w:t>Župa Presvetog Trojstva</w:t>
      </w:r>
      <w:r>
        <w:rPr>
          <w:rFonts w:ascii="Calibri" w:eastAsia="Calibri" w:hAnsi="Calibri" w:cs="Calibri"/>
          <w:b/>
          <w:bCs/>
          <w:color w:val="000000"/>
          <w:lang w:eastAsia="hr-HR"/>
        </w:rPr>
        <w:t xml:space="preserve">, </w:t>
      </w:r>
      <w:r w:rsidRPr="003E0644">
        <w:rPr>
          <w:rFonts w:ascii="Calibri" w:eastAsia="Calibri" w:hAnsi="Calibri" w:cs="Calibri"/>
          <w:b/>
          <w:bCs/>
          <w:color w:val="000000"/>
          <w:lang w:eastAsia="hr-HR"/>
        </w:rPr>
        <w:t>Petra Zrinskog 4, 422</w:t>
      </w:r>
      <w:r w:rsidR="001D7D6B">
        <w:rPr>
          <w:rFonts w:ascii="Calibri" w:eastAsia="Calibri" w:hAnsi="Calibri" w:cs="Calibri"/>
          <w:b/>
          <w:bCs/>
          <w:color w:val="000000"/>
          <w:lang w:eastAsia="hr-HR"/>
        </w:rPr>
        <w:t>3</w:t>
      </w:r>
      <w:r w:rsidRPr="003E0644">
        <w:rPr>
          <w:rFonts w:ascii="Calibri" w:eastAsia="Calibri" w:hAnsi="Calibri" w:cs="Calibri"/>
          <w:b/>
          <w:bCs/>
          <w:color w:val="000000"/>
          <w:lang w:eastAsia="hr-HR"/>
        </w:rPr>
        <w:t>0 L</w:t>
      </w:r>
      <w:r w:rsidR="001D7D6B">
        <w:rPr>
          <w:rFonts w:ascii="Calibri" w:eastAsia="Calibri" w:hAnsi="Calibri" w:cs="Calibri"/>
          <w:b/>
          <w:bCs/>
          <w:color w:val="000000"/>
          <w:lang w:eastAsia="hr-HR"/>
        </w:rPr>
        <w:t>udbreg</w:t>
      </w:r>
      <w:r>
        <w:rPr>
          <w:rFonts w:ascii="Calibri" w:eastAsia="Calibri" w:hAnsi="Calibri" w:cs="Calibri"/>
          <w:b/>
          <w:bCs/>
          <w:color w:val="000000"/>
          <w:lang w:eastAsia="hr-HR"/>
        </w:rPr>
        <w:t xml:space="preserve">, </w:t>
      </w:r>
      <w:r w:rsidRPr="003E0644">
        <w:rPr>
          <w:rFonts w:ascii="Calibri" w:eastAsia="Calibri" w:hAnsi="Calibri" w:cs="Calibri"/>
          <w:b/>
          <w:bCs/>
          <w:color w:val="000000"/>
          <w:lang w:eastAsia="hr-HR"/>
        </w:rPr>
        <w:t>OIB : 15354145576</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 xml:space="preserve">Kristijan Stojko, </w:t>
      </w:r>
      <w:r w:rsidR="00A527B0">
        <w:rPr>
          <w:rFonts w:ascii="Calibri" w:eastAsia="Calibri" w:hAnsi="Calibri" w:cs="Calibri"/>
          <w:color w:val="000000"/>
          <w:lang w:eastAsia="hr-HR"/>
        </w:rPr>
        <w:t>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51554693" w:rsidR="006A0B0C" w:rsidRDefault="006A0B0C" w:rsidP="006A0B0C">
      <w:pPr>
        <w:spacing w:after="0"/>
        <w:jc w:val="center"/>
        <w:rPr>
          <w:b/>
        </w:rPr>
      </w:pPr>
      <w:r w:rsidRPr="00046931">
        <w:rPr>
          <w:b/>
        </w:rPr>
        <w:t xml:space="preserve">Nabava radova na sanaciji crkve </w:t>
      </w:r>
      <w:r w:rsidR="003E0644">
        <w:rPr>
          <w:b/>
        </w:rPr>
        <w:t>Presvetog Trojstva u Ludbregu</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4A7B2B3"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w:t>
      </w:r>
      <w:r w:rsidRPr="008C3900">
        <w:rPr>
          <w:rFonts w:ascii="Calibri" w:eastAsia="Calibri" w:hAnsi="Calibri" w:cs="Calibri"/>
          <w:color w:val="000000"/>
          <w:lang w:eastAsia="hr-HR"/>
        </w:rPr>
        <w:t xml:space="preserve">a </w:t>
      </w:r>
      <w:r w:rsidR="008C3900" w:rsidRPr="008C3900">
        <w:rPr>
          <w:rFonts w:ascii="Calibri" w:eastAsia="Calibri" w:hAnsi="Calibri" w:cs="Calibri"/>
          <w:color w:val="000000"/>
          <w:lang w:eastAsia="hr-HR"/>
        </w:rPr>
        <w:t>Izvođač se obvezuje izvesti radove</w:t>
      </w:r>
      <w:r w:rsidR="00A527B0" w:rsidRPr="00A527B0">
        <w:rPr>
          <w:rFonts w:ascii="Calibri" w:eastAsia="Calibri" w:hAnsi="Calibri" w:cs="Calibri"/>
          <w:color w:val="000000"/>
          <w:lang w:eastAsia="hr-HR"/>
        </w:rPr>
        <w:t xml:space="preserve"> na sanaciji crkve </w:t>
      </w:r>
      <w:r w:rsidR="003E0644">
        <w:rPr>
          <w:rFonts w:ascii="Calibri" w:eastAsia="Calibri" w:hAnsi="Calibri" w:cs="Calibri"/>
          <w:color w:val="000000"/>
          <w:lang w:eastAsia="hr-HR"/>
        </w:rPr>
        <w:t>Presvetog Trojstva u Ludbregu</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6ADAC20E" w:rsidR="00996951" w:rsidRPr="00996951" w:rsidRDefault="008C3900"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w:t>
      </w:r>
      <w:r w:rsidRPr="008C3900">
        <w:rPr>
          <w:rFonts w:ascii="Calibri" w:eastAsia="Calibri" w:hAnsi="Calibri" w:cs="Calibri"/>
          <w:color w:val="000000"/>
          <w:lang w:eastAsia="hr-HR"/>
        </w:rPr>
        <w:t>dužan prije pristupanja izvođenju ugovorenih radova, a najkasnije do dana uvođenja u posao izraditi i dostaviti</w:t>
      </w:r>
      <w:r w:rsidRPr="00996951">
        <w:rPr>
          <w:rFonts w:ascii="Calibri" w:eastAsia="Calibri" w:hAnsi="Calibri" w:cs="Calibri"/>
          <w:color w:val="000000"/>
          <w:lang w:eastAsia="hr-HR"/>
        </w:rPr>
        <w:t xml:space="preserve">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272B367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C96C6B">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75240BF4" w:rsidR="00996951" w:rsidRPr="004434E9"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4434E9">
        <w:rPr>
          <w:rFonts w:ascii="Calibri" w:eastAsia="Calibri" w:hAnsi="Calibri" w:cs="Calibri"/>
          <w:strike/>
          <w:color w:val="EE0000"/>
          <w:lang w:eastAsia="hr-HR"/>
        </w:rPr>
        <w:t>i Naručitelju predano jamstvo za otklanjanje nedostataka u jamstvenom roku</w:t>
      </w:r>
      <w:r w:rsidR="00247AE6" w:rsidRPr="00247AE6">
        <w:rPr>
          <w:rFonts w:ascii="Calibri" w:eastAsia="Calibri" w:hAnsi="Calibri" w:cs="Calibri"/>
          <w:color w:val="000000"/>
          <w:lang w:eastAsia="hr-HR"/>
        </w:rPr>
        <w:t>.</w:t>
      </w:r>
      <w:r w:rsidRPr="00996951">
        <w:rPr>
          <w:rFonts w:ascii="Calibri" w:eastAsia="Calibri" w:hAnsi="Calibri" w:cs="Calibri"/>
          <w:color w:val="000000"/>
          <w:lang w:eastAsia="hr-HR"/>
        </w:rPr>
        <w:t xml:space="preserve"> </w:t>
      </w:r>
      <w:r w:rsidR="004434E9" w:rsidRPr="004434E9">
        <w:rPr>
          <w:rFonts w:ascii="Calibri" w:eastAsia="Calibri" w:hAnsi="Calibri" w:cs="Calibri"/>
          <w:color w:val="EE0000"/>
          <w:lang w:eastAsia="hr-HR"/>
        </w:rPr>
        <w:t>BRIŠE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50F0C776"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33174B">
        <w:rPr>
          <w:rFonts w:ascii="Calibri" w:eastAsia="Calibri" w:hAnsi="Calibri" w:cs="Calibri"/>
          <w:b/>
          <w:bCs/>
          <w:color w:val="000000"/>
          <w:lang w:eastAsia="en-GB"/>
        </w:rPr>
        <w:t>ZAJEDNICA PONUDITELJA/</w:t>
      </w:r>
      <w:r w:rsidR="00996951" w:rsidRPr="009D219F">
        <w:rPr>
          <w:rFonts w:ascii="Calibri" w:eastAsia="Calibri" w:hAnsi="Calibri" w:cs="Calibri"/>
          <w:b/>
          <w:bCs/>
          <w:color w:val="000000"/>
          <w:lang w:eastAsia="en-GB"/>
        </w:rPr>
        <w:t xml:space="preserve">PODUGOVARATELJI </w:t>
      </w:r>
      <w:r w:rsidR="0033174B">
        <w:rPr>
          <w:rFonts w:ascii="Calibri" w:eastAsia="Calibri" w:hAnsi="Calibri" w:cs="Calibri"/>
          <w:b/>
          <w:bCs/>
          <w:color w:val="000000"/>
          <w:lang w:eastAsia="en-GB"/>
        </w:rPr>
        <w:t>(ako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2FC5BFA9" w14:textId="77777777" w:rsidR="0033174B" w:rsidRDefault="0033174B" w:rsidP="0033174B">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50567063" w14:textId="77777777" w:rsidR="0033174B" w:rsidRPr="007570C5"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1F22766F" w14:textId="77777777" w:rsidR="0033174B" w:rsidRPr="007570C5"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lastRenderedPageBreak/>
        <w:t>(2) Članovi zajednice odgovaraju Naručitelju za uredno izvršenje ovog Ugovora za onaj dio ugovora koji je pojedinačni član zajednice ponuditelja izvršio, ako zajednica ponuditelja ne odredi drugačije.</w:t>
      </w:r>
    </w:p>
    <w:p w14:paraId="08264C75" w14:textId="77777777" w:rsidR="0033174B"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04FC699" w14:textId="77777777" w:rsidR="0033174B" w:rsidRPr="007570C5" w:rsidRDefault="0033174B" w:rsidP="0033174B">
      <w:pPr>
        <w:jc w:val="both"/>
        <w:rPr>
          <w:rFonts w:ascii="Calibri" w:hAnsi="Calibri" w:cs="Calibri"/>
          <w:i/>
          <w:iCs/>
          <w:color w:val="000000" w:themeColor="text1"/>
        </w:rPr>
      </w:pPr>
    </w:p>
    <w:p w14:paraId="4F82A7DC" w14:textId="77777777" w:rsidR="0033174B" w:rsidRDefault="0033174B" w:rsidP="0033174B">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626E7950"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330DC76"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44867202"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74D09A14" w14:textId="77777777" w:rsidR="0033174B" w:rsidRDefault="0033174B" w:rsidP="0033174B">
      <w:pPr>
        <w:spacing w:after="0" w:line="248" w:lineRule="auto"/>
        <w:ind w:hanging="10"/>
        <w:jc w:val="center"/>
        <w:rPr>
          <w:rFonts w:ascii="Calibri" w:eastAsia="Calibri" w:hAnsi="Calibri" w:cs="Calibri"/>
          <w:b/>
          <w:bCs/>
          <w:i/>
          <w:iCs/>
          <w:color w:val="000000"/>
          <w:lang w:eastAsia="en-GB"/>
        </w:rPr>
      </w:pPr>
    </w:p>
    <w:p w14:paraId="01B3EBED" w14:textId="77777777" w:rsidR="0033174B" w:rsidRPr="00996951" w:rsidRDefault="0033174B" w:rsidP="0033174B">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6E6EA3E8"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2593000F"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37604C3"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31A160FE"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1712B3F0"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438DB27D"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2E053702"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191C1A26" w14:textId="77777777" w:rsidR="0033174B" w:rsidRPr="00996951" w:rsidRDefault="0033174B" w:rsidP="0033174B">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65E55917" w14:textId="77777777" w:rsidR="00C84096" w:rsidRPr="00207A2D" w:rsidRDefault="00C84096" w:rsidP="00C84096">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t>(</w:t>
      </w:r>
      <w:r>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2A97B19B" w14:textId="77777777" w:rsidR="00C84096" w:rsidRDefault="00C84096" w:rsidP="00C84096">
      <w:pPr>
        <w:spacing w:after="0" w:line="248" w:lineRule="auto"/>
        <w:jc w:val="both"/>
        <w:rPr>
          <w:rFonts w:ascii="Calibri" w:eastAsia="Calibri" w:hAnsi="Calibri" w:cs="Calibri"/>
          <w:color w:val="000000"/>
          <w:lang w:eastAsia="hr-HR"/>
        </w:rPr>
      </w:pPr>
    </w:p>
    <w:p w14:paraId="18855084" w14:textId="77777777" w:rsidR="00C84096" w:rsidRPr="00207A2D" w:rsidRDefault="00C84096" w:rsidP="00C84096">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4D6E9D30" w14:textId="77777777" w:rsidR="00C84096" w:rsidRDefault="00C84096" w:rsidP="00C84096">
      <w:pPr>
        <w:spacing w:after="0" w:line="248" w:lineRule="auto"/>
        <w:jc w:val="both"/>
      </w:pPr>
      <w:r>
        <w:t>(St.3)</w:t>
      </w:r>
      <w:r w:rsidRPr="00D20CBD">
        <w:t>Ako je potrebno ugovoriti dodatne radove</w:t>
      </w:r>
      <w:r>
        <w:t xml:space="preserve"> </w:t>
      </w:r>
      <w:r w:rsidRPr="00D20CBD">
        <w:t>koji su nužni za završetak te u navedenom slučaju ukupna vrijednost dodatno ugovorenih radov</w:t>
      </w:r>
      <w:r>
        <w:t>a</w:t>
      </w:r>
      <w:r w:rsidRPr="00D20CBD">
        <w:t xml:space="preserve"> ne prelazi 50% ukupne vrijednosti osnovnog ugovora o nabavi, </w:t>
      </w:r>
      <w:r>
        <w:t xml:space="preserve">Naručitelj ih </w:t>
      </w:r>
      <w:r w:rsidRPr="00D20CBD">
        <w:t xml:space="preserve">može ugovoriti. Pri sklapanju dodatka ugovoru jedinične cijene iz osnovnog ugovora ne smiju se povećavati.  </w:t>
      </w:r>
    </w:p>
    <w:p w14:paraId="27910DFC" w14:textId="77777777" w:rsidR="00C84096" w:rsidRDefault="00C84096" w:rsidP="00C84096">
      <w:pPr>
        <w:spacing w:after="0" w:line="248" w:lineRule="auto"/>
        <w:jc w:val="both"/>
      </w:pPr>
    </w:p>
    <w:p w14:paraId="02D24455" w14:textId="5FB828E5" w:rsidR="00C84096" w:rsidRPr="00B36D58" w:rsidRDefault="00C84096" w:rsidP="00C84096">
      <w:pPr>
        <w:spacing w:after="0" w:line="248" w:lineRule="auto"/>
        <w:jc w:val="both"/>
      </w:pPr>
      <w:r w:rsidRPr="00B36D58">
        <w:t xml:space="preserve">(St.4.) Ako je tijekom izvršenja radova potrebno ugovoriti </w:t>
      </w:r>
      <w:r w:rsidRPr="00B36D58">
        <w:rPr>
          <w:rFonts w:cstheme="minorHAnsi"/>
        </w:rPr>
        <w:t>van troškovnički rad/stavku (VTR) koja nije predviđena objavljenim odnosno ugovorenim troškovnikom</w:t>
      </w:r>
      <w:r w:rsidRPr="00B36D58">
        <w:t xml:space="preserve">, a kako bi pojedini VTR </w:t>
      </w:r>
      <w:r w:rsidRPr="00B36D58">
        <w:rPr>
          <w:rFonts w:ascii="Calibri" w:eastAsia="Calibri" w:hAnsi="Calibri" w:cs="Calibri"/>
        </w:rPr>
        <w:t xml:space="preserve">bio prihvatljiv potrebno je </w:t>
      </w:r>
      <w:r w:rsidR="008C3900">
        <w:rPr>
          <w:rFonts w:ascii="Calibri" w:eastAsia="Calibri" w:hAnsi="Calibri" w:cs="Calibri"/>
        </w:rPr>
        <w:t xml:space="preserve">ishoditi </w:t>
      </w:r>
      <w:r w:rsidRPr="00B36D58">
        <w:rPr>
          <w:rFonts w:ascii="Calibri" w:eastAsia="Calibri" w:hAnsi="Calibri" w:cs="Calibri"/>
        </w:rPr>
        <w:t>kako slijedi:</w:t>
      </w:r>
    </w:p>
    <w:p w14:paraId="579424CE"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6954C7F4"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7487D9AB"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1AB662E5"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61FCA2B6"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Pr>
          <w:rFonts w:ascii="Calibri" w:eastAsia="Calibri" w:hAnsi="Calibri" w:cs="Calibri"/>
        </w:rPr>
        <w:t>,</w:t>
      </w:r>
      <w:r w:rsidRPr="00B36D58">
        <w:rPr>
          <w:rFonts w:ascii="Calibri" w:eastAsia="Calibri" w:hAnsi="Calibri" w:cs="Calibri"/>
        </w:rPr>
        <w:t xml:space="preserve"> </w:t>
      </w:r>
    </w:p>
    <w:p w14:paraId="33FB10CF" w14:textId="77777777" w:rsidR="00C84096" w:rsidRPr="00B36D58" w:rsidRDefault="00C84096" w:rsidP="00C84096">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Pr>
          <w:rFonts w:ascii="Calibri" w:eastAsia="Calibri" w:hAnsi="Calibri" w:cs="Times New Roman"/>
          <w:iCs/>
        </w:rPr>
        <w:t>,</w:t>
      </w:r>
    </w:p>
    <w:p w14:paraId="41C0B63B" w14:textId="77777777" w:rsidR="00C84096" w:rsidRPr="00B36D58" w:rsidRDefault="00C84096" w:rsidP="00C84096">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191BD7E4" w14:textId="77777777" w:rsidR="00C84096" w:rsidRPr="00B36D58" w:rsidRDefault="00C84096" w:rsidP="00C84096">
      <w:pPr>
        <w:spacing w:after="0" w:line="248" w:lineRule="auto"/>
        <w:jc w:val="both"/>
      </w:pPr>
    </w:p>
    <w:p w14:paraId="5C36133A" w14:textId="132B15A0" w:rsidR="00C84096" w:rsidRPr="00020E64" w:rsidRDefault="00C84096" w:rsidP="00C84096">
      <w:pPr>
        <w:spacing w:after="0" w:line="248" w:lineRule="auto"/>
        <w:jc w:val="both"/>
      </w:pPr>
      <w:r w:rsidRPr="008D6BB4">
        <w:t>(St.</w:t>
      </w:r>
      <w:r>
        <w:t>5</w:t>
      </w:r>
      <w:r w:rsidRPr="008D6BB4">
        <w:t>.) S obzirom na to da je za izvođenje restauratorskih radova, prije same izvedbe, potrebno ishoditi</w:t>
      </w:r>
      <w:r w:rsidRPr="00020E64">
        <w:t xml:space="preserve"> odobrenje Ministarstva kulture i medija, Područne konzervatorske službe, postoji mogućnost dodatnih-nepredviđenih radova, odnosno stavki koje nisu uključene u prvobitni troškovnik radova, a koje </w:t>
      </w:r>
      <w:r w:rsidR="007D0762" w:rsidRPr="008C3900">
        <w:t>su</w:t>
      </w:r>
      <w:r w:rsidRPr="00020E64">
        <w:t xml:space="preserv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218C8A43" w14:textId="77777777" w:rsidR="00C84096" w:rsidRPr="00020E64" w:rsidRDefault="00C84096" w:rsidP="00C84096">
      <w:pPr>
        <w:spacing w:after="0" w:line="248" w:lineRule="auto"/>
        <w:jc w:val="both"/>
      </w:pPr>
      <w:r w:rsidRPr="00020E64">
        <w:t>Naručitelj prije sklapanja dodataka ugovoru mora ishoditi odobrenje Ministarstva kulture i medija RH, ako će mu za takav dodatak ugovora trebati dodatna sredstva.</w:t>
      </w:r>
    </w:p>
    <w:p w14:paraId="27A0FF4A" w14:textId="77777777" w:rsidR="00C84096" w:rsidRDefault="00C84096" w:rsidP="00C84096">
      <w:pPr>
        <w:spacing w:after="0" w:line="248" w:lineRule="auto"/>
        <w:jc w:val="both"/>
      </w:pPr>
    </w:p>
    <w:p w14:paraId="666E7047" w14:textId="77777777" w:rsidR="00C84096" w:rsidRDefault="00C84096" w:rsidP="00C84096">
      <w:pPr>
        <w:spacing w:after="0" w:line="248" w:lineRule="auto"/>
        <w:jc w:val="both"/>
      </w:pPr>
      <w:r>
        <w:t xml:space="preserve">(St.6.) </w:t>
      </w:r>
      <w:r w:rsidRPr="006D52B1">
        <w:t xml:space="preserve">Sve izmjene ugovora tijekom izvršenja radova odnosno ukupna vrijednost dodatno ugovorenih radova/VTR-ova ne smije prelaziti 50% ukupne vrijednosti osnovnog ugovora o </w:t>
      </w:r>
      <w:proofErr w:type="spellStart"/>
      <w:r w:rsidRPr="006D52B1">
        <w:t>nabav</w:t>
      </w:r>
      <w:r>
        <w:t>I</w:t>
      </w:r>
      <w:proofErr w:type="spellEnd"/>
      <w:r>
        <w:t>.</w:t>
      </w:r>
    </w:p>
    <w:p w14:paraId="35D64F0D" w14:textId="77777777" w:rsidR="00C84096" w:rsidRPr="00996951" w:rsidRDefault="00C84096" w:rsidP="00C84096">
      <w:pPr>
        <w:spacing w:after="0"/>
        <w:rPr>
          <w:rFonts w:ascii="Calibri" w:eastAsia="Calibri" w:hAnsi="Calibri" w:cs="Calibri"/>
          <w:color w:val="000000"/>
          <w:lang w:eastAsia="hr-HR"/>
        </w:rPr>
      </w:pPr>
    </w:p>
    <w:p w14:paraId="79A377D7" w14:textId="77777777" w:rsidR="00C84096" w:rsidRPr="00996951" w:rsidRDefault="00C84096" w:rsidP="00C84096">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0F39764F" w14:textId="77777777" w:rsidR="00C84096" w:rsidRPr="000632C8" w:rsidRDefault="00C84096" w:rsidP="00C84096">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lastRenderedPageBreak/>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2A7C6A46" w14:textId="77777777" w:rsidR="00C84096" w:rsidRPr="000632C8" w:rsidRDefault="00C84096" w:rsidP="00C84096">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0205D467" w14:textId="77777777" w:rsidR="00C84096" w:rsidRPr="000632C8" w:rsidRDefault="00C84096" w:rsidP="00C84096">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34B22625" w14:textId="77777777" w:rsidR="00C84096" w:rsidRPr="000632C8" w:rsidRDefault="00C84096" w:rsidP="00C84096">
      <w:pPr>
        <w:pStyle w:val="ListParagraph"/>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792B7AE5" w:rsidR="00996951" w:rsidRPr="004434E9" w:rsidRDefault="006350FA" w:rsidP="009F6877">
      <w:pPr>
        <w:spacing w:after="0"/>
        <w:jc w:val="both"/>
        <w:rPr>
          <w:rFonts w:ascii="Calibri" w:eastAsia="Calibri" w:hAnsi="Calibri" w:cs="Calibri"/>
          <w:color w:val="EE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 xml:space="preserve">potpisan Zapisnik o konačnom obračunu </w:t>
      </w:r>
      <w:r w:rsidRPr="004434E9">
        <w:rPr>
          <w:rFonts w:ascii="Calibri" w:eastAsia="Calibri" w:hAnsi="Calibri" w:cs="Calibri"/>
          <w:strike/>
          <w:color w:val="EE0000"/>
          <w:lang w:eastAsia="hr-HR"/>
        </w:rPr>
        <w:t>i Naručitelju predano jamstvo za otklanjanje nedostataka u jamstvenom roku. Jamstvo za otklanjanje nedostataka u jamstvenom roku teče od datuma Zapisnika o konačnom obračunu</w:t>
      </w:r>
      <w:r>
        <w:rPr>
          <w:rFonts w:ascii="Calibri" w:eastAsia="Calibri" w:hAnsi="Calibri" w:cs="Calibri"/>
          <w:color w:val="000000"/>
          <w:lang w:eastAsia="hr-HR"/>
        </w:rPr>
        <w:t>.</w:t>
      </w:r>
      <w:r w:rsidR="004434E9">
        <w:rPr>
          <w:rFonts w:ascii="Calibri" w:eastAsia="Calibri" w:hAnsi="Calibri" w:cs="Calibri"/>
          <w:color w:val="000000"/>
          <w:lang w:eastAsia="hr-HR"/>
        </w:rPr>
        <w:t xml:space="preserve"> </w:t>
      </w:r>
      <w:r w:rsidR="004434E9" w:rsidRPr="004434E9">
        <w:rPr>
          <w:rFonts w:ascii="Calibri" w:eastAsia="Calibri" w:hAnsi="Calibri" w:cs="Calibri"/>
          <w:color w:val="EE0000"/>
          <w:lang w:eastAsia="hr-HR"/>
        </w:rPr>
        <w:t>BRIŠE SE</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16AB62B6" w14:textId="5CEFF8B4" w:rsidR="00D829DA" w:rsidRDefault="00996951" w:rsidP="00D829DA">
      <w:pPr>
        <w:spacing w:after="0" w:line="276" w:lineRule="auto"/>
        <w:jc w:val="both"/>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Pr="00D829DA">
        <w:rPr>
          <w:rFonts w:ascii="Calibri" w:eastAsia="Calibri" w:hAnsi="Calibri" w:cs="Calibri"/>
          <w:lang w:eastAsia="hr-HR"/>
        </w:rPr>
        <w:t>Naručitelja</w:t>
      </w:r>
      <w:r w:rsidR="00663744" w:rsidRPr="00D829DA">
        <w:rPr>
          <w:rFonts w:ascii="Calibri" w:hAnsi="Calibri" w:cs="Calibri"/>
        </w:rPr>
        <w:t xml:space="preserve">: </w:t>
      </w:r>
      <w:r w:rsidR="00D829DA" w:rsidRPr="001233C6">
        <w:t>HR6523600001101731505, Zagrebačka banka</w:t>
      </w:r>
    </w:p>
    <w:p w14:paraId="687E471D" w14:textId="077E6312" w:rsidR="00996951" w:rsidRPr="00996951" w:rsidRDefault="00663744" w:rsidP="009F6877">
      <w:pPr>
        <w:spacing w:after="0" w:line="248" w:lineRule="auto"/>
        <w:ind w:hanging="10"/>
        <w:jc w:val="both"/>
        <w:rPr>
          <w:rFonts w:ascii="Calibri" w:eastAsia="Calibri" w:hAnsi="Calibri" w:cs="Calibri"/>
          <w:color w:val="000000"/>
          <w:lang w:eastAsia="hr-HR"/>
        </w:rPr>
      </w:pPr>
      <w:r w:rsidRPr="004E3BC4">
        <w:rPr>
          <w:rFonts w:ascii="Calibri" w:hAnsi="Calibri" w:cs="Calibri"/>
        </w:rPr>
        <w:t>,</w:t>
      </w:r>
      <w:r>
        <w:rPr>
          <w:sz w:val="48"/>
          <w:szCs w:val="48"/>
        </w:rPr>
        <w:t xml:space="preserve"> </w:t>
      </w:r>
      <w:r w:rsidRPr="005B711F">
        <w:rPr>
          <w:rFonts w:ascii="Calibri" w:hAnsi="Calibri" w:cs="Calibri"/>
        </w:rPr>
        <w:t xml:space="preserve">model  HR00  poziv na broj </w:t>
      </w:r>
      <w:r w:rsidR="003E0644" w:rsidRPr="00D829DA">
        <w:rPr>
          <w:rFonts w:ascii="Calibri" w:hAnsi="Calibri" w:cs="Calibri"/>
        </w:rPr>
        <w:t>4</w:t>
      </w:r>
      <w:r w:rsidRPr="00D829DA">
        <w:rPr>
          <w:rFonts w:ascii="Calibri" w:hAnsi="Calibri" w:cs="Calibri"/>
        </w:rPr>
        <w:t>/2025</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06E53EE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8C3900">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3CB4" w14:textId="77777777" w:rsidR="00014343" w:rsidRDefault="00014343" w:rsidP="00BD073B">
      <w:pPr>
        <w:spacing w:after="0" w:line="240" w:lineRule="auto"/>
      </w:pPr>
      <w:r>
        <w:separator/>
      </w:r>
    </w:p>
  </w:endnote>
  <w:endnote w:type="continuationSeparator" w:id="0">
    <w:p w14:paraId="534B2289" w14:textId="77777777" w:rsidR="00014343" w:rsidRDefault="00014343"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0CC4" w14:textId="77777777" w:rsidR="00014343" w:rsidRDefault="00014343" w:rsidP="00BD073B">
      <w:pPr>
        <w:spacing w:after="0" w:line="240" w:lineRule="auto"/>
      </w:pPr>
      <w:r>
        <w:separator/>
      </w:r>
    </w:p>
  </w:footnote>
  <w:footnote w:type="continuationSeparator" w:id="0">
    <w:p w14:paraId="0EAF15F9" w14:textId="77777777" w:rsidR="00014343" w:rsidRDefault="00014343"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00748264">
    <w:abstractNumId w:val="5"/>
  </w:num>
  <w:num w:numId="2" w16cid:durableId="680280961">
    <w:abstractNumId w:val="2"/>
  </w:num>
  <w:num w:numId="3" w16cid:durableId="26806919">
    <w:abstractNumId w:val="10"/>
  </w:num>
  <w:num w:numId="4" w16cid:durableId="833378748">
    <w:abstractNumId w:val="7"/>
  </w:num>
  <w:num w:numId="5" w16cid:durableId="1570731124">
    <w:abstractNumId w:val="0"/>
  </w:num>
  <w:num w:numId="6" w16cid:durableId="1025130625">
    <w:abstractNumId w:val="6"/>
  </w:num>
  <w:num w:numId="7" w16cid:durableId="368847414">
    <w:abstractNumId w:val="4"/>
  </w:num>
  <w:num w:numId="8" w16cid:durableId="1990472964">
    <w:abstractNumId w:val="3"/>
  </w:num>
  <w:num w:numId="9" w16cid:durableId="180779835">
    <w:abstractNumId w:val="1"/>
  </w:num>
  <w:num w:numId="10" w16cid:durableId="1459379169">
    <w:abstractNumId w:val="9"/>
  </w:num>
  <w:num w:numId="11" w16cid:durableId="832526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14343"/>
    <w:rsid w:val="00022501"/>
    <w:rsid w:val="000368F6"/>
    <w:rsid w:val="00053CF9"/>
    <w:rsid w:val="000561B2"/>
    <w:rsid w:val="000632C8"/>
    <w:rsid w:val="00074534"/>
    <w:rsid w:val="00077A18"/>
    <w:rsid w:val="000974DB"/>
    <w:rsid w:val="000B227A"/>
    <w:rsid w:val="000B4338"/>
    <w:rsid w:val="000B6B6B"/>
    <w:rsid w:val="000C4C91"/>
    <w:rsid w:val="000E6B94"/>
    <w:rsid w:val="000F01D5"/>
    <w:rsid w:val="001001D3"/>
    <w:rsid w:val="00112B60"/>
    <w:rsid w:val="00116E39"/>
    <w:rsid w:val="001177D6"/>
    <w:rsid w:val="00156C35"/>
    <w:rsid w:val="00187F73"/>
    <w:rsid w:val="001A250C"/>
    <w:rsid w:val="001A5B1E"/>
    <w:rsid w:val="001D41B2"/>
    <w:rsid w:val="001D7D6B"/>
    <w:rsid w:val="001E0310"/>
    <w:rsid w:val="002062E3"/>
    <w:rsid w:val="00207A2D"/>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3174B"/>
    <w:rsid w:val="00357C69"/>
    <w:rsid w:val="0036080C"/>
    <w:rsid w:val="00363179"/>
    <w:rsid w:val="00372185"/>
    <w:rsid w:val="00377A6C"/>
    <w:rsid w:val="003E0644"/>
    <w:rsid w:val="003E7572"/>
    <w:rsid w:val="00407822"/>
    <w:rsid w:val="0040798B"/>
    <w:rsid w:val="0041362E"/>
    <w:rsid w:val="00415AC8"/>
    <w:rsid w:val="0043201A"/>
    <w:rsid w:val="004331B6"/>
    <w:rsid w:val="004434E9"/>
    <w:rsid w:val="004704F5"/>
    <w:rsid w:val="00476107"/>
    <w:rsid w:val="004A671E"/>
    <w:rsid w:val="004C1993"/>
    <w:rsid w:val="004E136A"/>
    <w:rsid w:val="005242C2"/>
    <w:rsid w:val="0053015B"/>
    <w:rsid w:val="00547862"/>
    <w:rsid w:val="00552758"/>
    <w:rsid w:val="00553A7D"/>
    <w:rsid w:val="005575B2"/>
    <w:rsid w:val="00590E2E"/>
    <w:rsid w:val="005A2D22"/>
    <w:rsid w:val="005E2223"/>
    <w:rsid w:val="00601CAE"/>
    <w:rsid w:val="006131A6"/>
    <w:rsid w:val="006350FA"/>
    <w:rsid w:val="00650347"/>
    <w:rsid w:val="00652A60"/>
    <w:rsid w:val="00656047"/>
    <w:rsid w:val="00662519"/>
    <w:rsid w:val="00663696"/>
    <w:rsid w:val="00663744"/>
    <w:rsid w:val="00671922"/>
    <w:rsid w:val="0068063E"/>
    <w:rsid w:val="006A0B0C"/>
    <w:rsid w:val="006A17E8"/>
    <w:rsid w:val="00702D64"/>
    <w:rsid w:val="00715911"/>
    <w:rsid w:val="00744125"/>
    <w:rsid w:val="007623F3"/>
    <w:rsid w:val="00763A62"/>
    <w:rsid w:val="007642AB"/>
    <w:rsid w:val="00765D04"/>
    <w:rsid w:val="0077357F"/>
    <w:rsid w:val="00781855"/>
    <w:rsid w:val="0079550F"/>
    <w:rsid w:val="007A79A9"/>
    <w:rsid w:val="007B2FD5"/>
    <w:rsid w:val="007C1314"/>
    <w:rsid w:val="007C2C71"/>
    <w:rsid w:val="007C7789"/>
    <w:rsid w:val="007D0762"/>
    <w:rsid w:val="007D1DD6"/>
    <w:rsid w:val="008151A4"/>
    <w:rsid w:val="00827994"/>
    <w:rsid w:val="00837729"/>
    <w:rsid w:val="00837FB2"/>
    <w:rsid w:val="00841260"/>
    <w:rsid w:val="00843A4E"/>
    <w:rsid w:val="0086453B"/>
    <w:rsid w:val="00873BFC"/>
    <w:rsid w:val="00877F92"/>
    <w:rsid w:val="00885C52"/>
    <w:rsid w:val="008A3C1A"/>
    <w:rsid w:val="008C2C6C"/>
    <w:rsid w:val="008C3900"/>
    <w:rsid w:val="008D68AE"/>
    <w:rsid w:val="008F2E93"/>
    <w:rsid w:val="00917D8E"/>
    <w:rsid w:val="00932650"/>
    <w:rsid w:val="00942116"/>
    <w:rsid w:val="00965A7E"/>
    <w:rsid w:val="00967230"/>
    <w:rsid w:val="00996951"/>
    <w:rsid w:val="009A59AA"/>
    <w:rsid w:val="009B358D"/>
    <w:rsid w:val="009D219F"/>
    <w:rsid w:val="009D348D"/>
    <w:rsid w:val="009E1A83"/>
    <w:rsid w:val="009F5795"/>
    <w:rsid w:val="009F6877"/>
    <w:rsid w:val="00A201C8"/>
    <w:rsid w:val="00A24300"/>
    <w:rsid w:val="00A26DCB"/>
    <w:rsid w:val="00A43625"/>
    <w:rsid w:val="00A478B0"/>
    <w:rsid w:val="00A518F9"/>
    <w:rsid w:val="00A527B0"/>
    <w:rsid w:val="00A55471"/>
    <w:rsid w:val="00A61FAD"/>
    <w:rsid w:val="00A7202E"/>
    <w:rsid w:val="00A7649D"/>
    <w:rsid w:val="00A9282E"/>
    <w:rsid w:val="00A97482"/>
    <w:rsid w:val="00AA2A18"/>
    <w:rsid w:val="00AA4D99"/>
    <w:rsid w:val="00AB3747"/>
    <w:rsid w:val="00AC7741"/>
    <w:rsid w:val="00AE0E84"/>
    <w:rsid w:val="00AE561E"/>
    <w:rsid w:val="00AF3B36"/>
    <w:rsid w:val="00AF4766"/>
    <w:rsid w:val="00AF6609"/>
    <w:rsid w:val="00B22522"/>
    <w:rsid w:val="00B512F2"/>
    <w:rsid w:val="00B535ED"/>
    <w:rsid w:val="00B607C3"/>
    <w:rsid w:val="00B7661F"/>
    <w:rsid w:val="00B90930"/>
    <w:rsid w:val="00BA4A34"/>
    <w:rsid w:val="00BB0FB2"/>
    <w:rsid w:val="00BD073B"/>
    <w:rsid w:val="00BD168E"/>
    <w:rsid w:val="00BE5AD8"/>
    <w:rsid w:val="00BF02C8"/>
    <w:rsid w:val="00C11BE2"/>
    <w:rsid w:val="00C31FBB"/>
    <w:rsid w:val="00C66F17"/>
    <w:rsid w:val="00C70775"/>
    <w:rsid w:val="00C84096"/>
    <w:rsid w:val="00C96C6B"/>
    <w:rsid w:val="00CA6570"/>
    <w:rsid w:val="00CC0380"/>
    <w:rsid w:val="00CC06A9"/>
    <w:rsid w:val="00CD6266"/>
    <w:rsid w:val="00CF37E5"/>
    <w:rsid w:val="00CF55B9"/>
    <w:rsid w:val="00D00B43"/>
    <w:rsid w:val="00D50878"/>
    <w:rsid w:val="00D51F2D"/>
    <w:rsid w:val="00D7154A"/>
    <w:rsid w:val="00D829DA"/>
    <w:rsid w:val="00D934EB"/>
    <w:rsid w:val="00D95586"/>
    <w:rsid w:val="00DB7547"/>
    <w:rsid w:val="00DE367F"/>
    <w:rsid w:val="00E07B91"/>
    <w:rsid w:val="00E21F47"/>
    <w:rsid w:val="00E564E9"/>
    <w:rsid w:val="00E57003"/>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667E6"/>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ListParagraphChar"/>
    <w:uiPriority w:val="1"/>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4413</Words>
  <Characters>25155</Characters>
  <Application>Microsoft Office Word</Application>
  <DocSecurity>0</DocSecurity>
  <Lines>209</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3</cp:revision>
  <dcterms:created xsi:type="dcterms:W3CDTF">2025-10-19T17:03:00Z</dcterms:created>
  <dcterms:modified xsi:type="dcterms:W3CDTF">2025-10-31T08:35:00Z</dcterms:modified>
</cp:coreProperties>
</file>